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 sample repossession letter for objects other than a motor vehicle might look something like this: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&lt;Entity/Company Name who is doing the repossession&gt;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&lt;Company Address&gt;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 Person’s Name, one who has defaulted items&gt;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&lt;Address&gt;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&lt;Borrower Name&gt;,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are sorry to announce our intention to repossess the objects you bought on &lt;Date&gt;. This is because you failed to pay &lt;X&gt; amount of money. Our representative will reach your residence on &lt;Date&gt; to collect those objects for which you failed to make the payment.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are also enclosing the list of items and instructions on where and when to pay so that the repossession action can be avoided.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would like to regret any inconvenience caused to you but are acting according to the conditions of our agreement dated &lt;Date&gt;.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&lt;Name of the Company Representative&gt;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&lt;Signature of the Company Representative&gt;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