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AFFIDAVIT IN LIEU OF ORIGINALS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Robin Elise, 43, a resident of 1311, Platinum Tower, Midtown, Raleigh, North Carolina,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solemnly swear that the documents enclosed here are the true copies of the original supporting documents.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1 Birth certificate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2 Date of birth certificate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3 Post graduation degree certificate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4 Driving license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5 Passport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in possession of the originals of the above-mentioned documents and I will produce these documents for verification if required.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Robin Elise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once again, swear that the information provided here is true to the best of my knowledge and belief.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Subscribed and sworn to by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Maria Rodriguez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before me on the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17th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day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May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2021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Signature: ……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Printed name: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Robin Elise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Notary public,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State of North Carolina</w:t>
      </w:r>
      <w:r w:rsidDel="00000000" w:rsidR="00000000" w:rsidRPr="00000000">
        <w:rPr>
          <w:i w:val="1"/>
          <w:color w:val="1e1e1e"/>
          <w:highlight w:val="white"/>
          <w:rtl w:val="0"/>
        </w:rPr>
        <w:t xml:space="preserve">, Country of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Wake County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My commission expires on </w:t>
      </w:r>
      <w:r w:rsidDel="00000000" w:rsidR="00000000" w:rsidRPr="00000000">
        <w:rPr>
          <w:b w:val="1"/>
          <w:i w:val="1"/>
          <w:color w:val="1e1e1e"/>
          <w:highlight w:val="white"/>
          <w:rtl w:val="0"/>
        </w:rPr>
        <w:t xml:space="preserve">18 May 2023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