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Name: (Full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Address: (Address)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Email Address: (Email Address)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Phone Number: (Phone Number)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Sir,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hereby write this letter to explain the impending financial situation that is I will face, due to sudden demise of my husband &lt;spouse name&gt; on &lt;date&gt;. My husband had taken a loan from the company &lt;name of the lending firm&gt; with loan number &lt;mention number&gt; taken on &lt;date of loan issuance&gt; for buying home in &lt;complete home address&gt;.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When the loan was taken, my husband was healthy and fit as all medical documents were submitted to the company &lt;name of the lending firm&gt;. Unfortunately, his sudden demise due to cardiac arrest has left me wondering about the loan repayments. After this, I &lt;name of person&gt; am the sole responsible person and legal heir of my husband’s assets.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I am into a sudden financial situation where all the details are yet not clear to me. Therefore, with the help my financial advisor I would like to request the &lt;name of the lending firm&gt; to consider my affidavit of hardship, owing to demise of my husband. I am attaching the loan documents of the home in question here. And will also make an honest plea before the authority to allow me sometime and avoid foreclosure in this situation.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Respectfully,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Borrower’s Signature and date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Co-Borrower’s Signature and date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