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Name: (Full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Address: (Address)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Email Address: (Email Address)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Phone Number: (Phone Number)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Sir,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With this letter I would like to present my case and the financial situation that I am in right now. To the firm &lt;name of the lending firm&gt;, I need to make repayment of loan with loan number &lt;mention number&gt; taken on &lt;date of loan issuance.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At this point in time, I am going through a personal tragedy. I am parting ways with my partner of 15 years and in sudden wake of incidents, I feel deeply impacted. Due to this scenario, I am required to settle a hefty and unplanned amount to my spouse as divorce settlement. Being a single earning member of my family and having only one source of income, I find myself with sudden burden of financial settlement to be done. As a reason, this affidavit of hardship is presented to you to help me find a practical solution to the impeding financial crisis that I am facing.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attaching the documents of divorce and settlement sought by my spouse. Also, attaching the loan payment modification proposal along with the loan documents with this letter. I would like you to consider repayment through mutually agreed upon terms and avoid any kind of foreclosure.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Respectfully,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Borrower’s Signature and date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Co-Borrower’s Signature and date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