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Applicant's Full Name]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[Mailing Address]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[City, State, and Zip Code]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[Insert Date]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USCIS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color w:val="1e1e1e"/>
          <w:highlight w:val="white"/>
        </w:rPr>
      </w:pPr>
      <w:r w:rsidDel="00000000" w:rsidR="00000000" w:rsidRPr="00000000">
        <w:rPr>
          <w:b w:val="1"/>
          <w:color w:val="1e1e1e"/>
          <w:highlight w:val="white"/>
          <w:rtl w:val="0"/>
        </w:rPr>
        <w:t xml:space="preserve">Re: Form N-400, Application for Naturalization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Applicant: 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Full Name]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A-Number: 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Alien Registration Number]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spacing w:after="40" w:before="240" w:lineRule="auto"/>
        <w:rPr>
          <w:b w:val="1"/>
          <w:i w:val="0"/>
          <w:color w:val="1e1e1e"/>
          <w:highlight w:val="white"/>
        </w:rPr>
      </w:pPr>
      <w:bookmarkStart w:colFirst="0" w:colLast="0" w:name="_451c5fnj003k" w:id="0"/>
      <w:bookmarkEnd w:id="0"/>
      <w:r w:rsidDel="00000000" w:rsidR="00000000" w:rsidRPr="00000000">
        <w:rPr>
          <w:b w:val="1"/>
          <w:i w:val="0"/>
          <w:color w:val="1e1e1e"/>
          <w:highlight w:val="white"/>
          <w:rtl w:val="0"/>
        </w:rPr>
        <w:t xml:space="preserve">To Whom It May Concern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was granted Permanent Residency on [insert date]. Nevertheless, I now seek permission for naturalization as a resident of the United States. I have had consistent testable permanent residence in the United States for the past 5 years. I've also been physically involved in the United States for the last 30 months. Please find enclosed the relevant supporting documents for your naturalization application: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Form G-1450 [Authorization for Credit Card Transactions];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Form N-400, Application for Naturalization-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Form G-1145, E-Notification of Application/Petition Acceptance-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Photocopies of front and back of Permanent Resident Card, A-Number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hereby recommend that this department expedite the processing of my Naturalization Application. Please email me at [insert address] if you have any questions or complaints. Thank you so much for your time and compassion shown in my scenario.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Respectfully Submitted,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[Your Name here]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