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Issuance Authority,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My daughter &lt;Name of daughter&gt; was born around &lt;Time&gt; on &lt;Date&gt;. The child’s birth took place in your hospital &lt;Hospital Name, Hospital Address&gt;.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recently tried to apply for insurance coverage and add my daughter to the plan. However, I am unable to find my copy of her birth certificate. I apprehend that I have misplaced my child’s birth certificate.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hereby request you to issue a new copy and have it delivered to my home address &lt;Home Address&gt;.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In case you have any further queries related to my request on the issue, I can be contacted on all days of the week at &lt;Applicant’s contact Number&gt;.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&lt;Applicant Name&gt;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