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 To whom it may concern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was baptized in your parish, roughly in the year – (mention the year). Here are all my details listed below which may help you find my Catholic Baptism Certificate.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Kindly share a copy of my Catholic Baptism Certificate, either my mail, or you can let me know. I will be more than happy to come and personally collect it for myself.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find my details as under,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Mother’s name: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Father’s name: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of Birth: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Place of Birth: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Parish baptized in: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Awaiting your positive response.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complete address with zip code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contact number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email id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