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19-10-21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Mr Kristoff Langley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2758 Graystone Lakes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Warner Robins, GA 30301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Nicolas Hill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2110 Radio Park Drive,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Atlanta, GA 30303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Expressing gratitude for the scholarship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Mr Kristoff Langley,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I’m writing this letter to express my gratitude for being the recipient of the [name of the scholarship program] this year. Your generous contribution is a great investment towards my future. I feel grateful to have been chosen to be sponsored by an esteemed financial guru like you.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have gotten admitted into Georgia State University for the undergraduate Actuarial Science program. Hailing from a financially struggling family, I have always wanted to learn more about finances and help people lead better financial lives. As you must already be aware, becoming an actuary requires dedication and a lot of effort. Passing the exam is a feat in itself that would need me to put in my 100%.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 generous contribution will help me worry less about funding my studies and more about becoming an actuary. I would like to once again thank you for your support in my journey to become an actuary.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[Your signature]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Nicolas Hill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