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19-10-21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Scholly Foundation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PO Box 505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Camden, NJ 08102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Thomas D Moore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3829 Lincoln Street,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Camden, NJ 08102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Expressing gratitude for the scholarship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Scholly Foundation Committee,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I’m thrilled to have been awarded [name of the scholarship or award] this year. I would like to express my sincere gratitude for your generous contribution through this letter.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have dreamt of being in the media industry since my childhood. My grandfather was once a reporter for a local news channel and has fueled my desire to be in the same field. Therefore, I have enrolled myself on the undergraduate program for Journalism to pursue a career as a journalist. Winning this scholarship will allow me to focus on my studies and give me the boost I need in my journey.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plan to become a reporter/ correspondent in the future. Your support will help me greatly in achieving this life goal. Once again, thank you for this opportunity.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signature]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Thomas D Moore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