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Name:</w:t>
        <w:br w:type="textWrapping"/>
        <w:t xml:space="preserve">Banking Service Name</w:t>
        <w:br w:type="textWrapping"/>
        <w:t xml:space="preserve">Address: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whomsoever it may concern: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are writing this letter to inform you that _____________ (person’s name), ID number ___________ has been associated with our banking service since ____________ (date). H/she is of good character and shares a great banking relationship with our organization.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are confident to say that (person’s name) _________ handles his/her financial affairs and obligations in quite a satisfactory manner. In all these years __________ has dutifully complied with all his/her financial obligations and managed to get a good credit worth.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recommend Mr./Ms. ___________ to get a loan or any other financial service by your organization, as we are sure he/she will comply with your terms in a faithful manner.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Savings Account Number: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Account opened on: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Current balance of $__________as of date __________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Should you need any clarification or details concerning this, please feel free to let us know.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Telephone Number:</w:t>
        <w:br w:type="textWrapping"/>
        <w:t xml:space="preserve">Email id:</w:t>
        <w:br w:type="textWrapping"/>
        <w:t xml:space="preserve">Name of officer:</w:t>
        <w:br w:type="textWrapping"/>
        <w:t xml:space="preserve">Designation:</w:t>
        <w:br w:type="textWrapping"/>
        <w:t xml:space="preserve">Email: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