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 whom it may concern: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This letter confirms that (client name) of (Complete address including zip code) is a customer in good standing of our banking organization. As per our records, Mr./Ms. Has been our customer for the past ___________years. Over all this time, (customer name) has operated with us responsibly, securing a good credit worthiness.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In this respect, we recommend (customer name) to get a loan from your financial service. During our entire relationship with ________, he/she has had a satisfactory repayment history.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feel free to contact us if you have any more questions concerning Mr.Ms __________ banking history.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Signature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Title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Contact information.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