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Name]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Organization Name]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[Organization Address]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[Donor’s Name]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[Donor’s Address]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Mr. [Name of the donor],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 behalf of our organization, I am sincerely grateful for the generous donation that you have made in support of our cause to educate the girl child. We have received an amount of $250 on January, 20th, 20XX. We also acknowledge that no goods were given to you in return for the donation.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Ours is a tax-exemption organization and your contribution is eligible for a tax deduction. Please keep this letter for tax purposes. Again, thank you for the generous contribution made to our organization.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[Email ID]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