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Anastasia 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56, Park Avenue Street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Montreal, CN, 43805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30 October 2018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Tina Mika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Robert Apartments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Montreal, CN, 43805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Demand for payment letter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Ms. Tina Mika,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will notice that you are responsible for $400. This debt has been unpaid for more than 90 days.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would like to call your mind to the matter that if you do not pay, we will initiate a civil Debt Recovery process in this situation. We will enforce the money owed to you, and lawyer's bills until your account is fully settled.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Avoiding the unnecessary cost and humiliation of a court appearance is in your best interests. We firmly encourage you to take advantage of this chance to reach an amicable agreement.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pay the $400 balance due and return it to us by return mail in the addressed envelope enclosed.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Anastasia S.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