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Submission of College Project (deadline was 12/03/2021, you are sending it on 13/03/2021, you will need to follow the above steps)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Respected Teacher,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find attached the copy of my project for the title – (mention your project title).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As per the deadline given by you, I have managed to submit the project before time. And would be expecting a favorable feedback from your end with regard to the same.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feel free to reach out for any further concerns or queries.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Awaiting your positive response.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department and section)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roll no.)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