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Invitation for the annual cultural get together (you were supposed to send the invites 2 weeks ago, and you are 2 days late)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at, (your company name), have organized a gala event of the Annual Cultural get together at (venue) on (date), from (timings) and would request your presence in the celebrations.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Venue Address: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at (your company name) believe in working hard but partying harder. So here we are promising you a relaxing and entertaining evening with your entire family. Please accept this invite and join us along with your family in the grand celebrations.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company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information)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