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0.0" w:type="dxa"/>
        <w:tblBorders>
          <w:bottom w:color="000000" w:space="0" w:sz="4" w:val="single"/>
        </w:tblBorders>
        <w:tblLayout w:type="fixed"/>
        <w:tblLook w:val="0600"/>
      </w:tblPr>
      <w:tblGrid>
        <w:gridCol w:w="5096"/>
        <w:gridCol w:w="4264"/>
        <w:tblGridChange w:id="0">
          <w:tblGrid>
            <w:gridCol w:w="5096"/>
            <w:gridCol w:w="4264"/>
          </w:tblGrid>
        </w:tblGridChange>
      </w:tblGrid>
      <w:tr>
        <w:trPr>
          <w:cantSplit w:val="0"/>
          <w:trHeight w:val="54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rPr>
                <w:b w:val="1"/>
                <w:i w:val="1"/>
              </w:rPr>
            </w:pPr>
            <w:r w:rsidDel="00000000" w:rsidR="00000000" w:rsidRPr="00000000">
              <w:rPr>
                <w:b w:val="1"/>
                <w:i w:val="1"/>
              </w:rPr>
              <w:drawing>
                <wp:inline distB="0" distT="0" distL="0" distR="0">
                  <wp:extent cx="1679288" cy="251894"/>
                  <wp:effectExtent b="0" l="0" r="0" t="0"/>
                  <wp:docPr descr="Yellow text on a black background&#10;&#10;Description automatically generated with medium confidence" id="2" name="image1.jpg"/>
                  <a:graphic>
                    <a:graphicData uri="http://schemas.openxmlformats.org/drawingml/2006/picture">
                      <pic:pic>
                        <pic:nvPicPr>
                          <pic:cNvPr descr="Yellow text on a black background&#10;&#10;Description automatically generated with medium confidence"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288" cy="2518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right"/>
              <w:rPr>
                <w:b w:val="1"/>
                <w:i w:val="1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James M Ewart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1767 New Street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Toledo, OR 97391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01-11-2021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Subject: Expressing gratitude for your assistance</w:t>
      </w:r>
    </w:p>
    <w:p w:rsidR="00000000" w:rsidDel="00000000" w:rsidP="00000000" w:rsidRDefault="00000000" w:rsidRPr="00000000" w14:paraId="00000009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Dear Professor Ewart, </w:t>
      </w:r>
    </w:p>
    <w:p w:rsidR="00000000" w:rsidDel="00000000" w:rsidP="00000000" w:rsidRDefault="00000000" w:rsidRPr="00000000" w14:paraId="0000000A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I just got the news and thought you were the first person I should share this exciting development with; I got the Kent Excellence Fellowship award. I am thrilled and extremely grateful for having received this award, and the only person I can thank for this is you. 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You have known my financial struggles and deep interest in geology since the first semester of college. You have always found a way to help me out; first through getting me a lucrative part-time job and then with the fellowship application. I want to take this opportunity to express my gratitude for your continued support. 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With this fund, I plan to take up those extra courses in geology that I wouldn’t have been able to otherwise. Once again, thank you for all the kindness you have shown me, 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Yours sincerely, </w:t>
      </w:r>
    </w:p>
    <w:p w:rsidR="00000000" w:rsidDel="00000000" w:rsidP="00000000" w:rsidRDefault="00000000" w:rsidRPr="00000000" w14:paraId="0000000E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Joel D Kinder</w:t>
      </w:r>
    </w:p>
    <w:p w:rsidR="00000000" w:rsidDel="00000000" w:rsidP="00000000" w:rsidRDefault="00000000" w:rsidRPr="00000000" w14:paraId="0000000F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1147 Turkey Pen Lane</w:t>
      </w:r>
    </w:p>
    <w:p w:rsidR="00000000" w:rsidDel="00000000" w:rsidP="00000000" w:rsidRDefault="00000000" w:rsidRPr="00000000" w14:paraId="00000010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color w:val="1e1e1e"/>
          <w:sz w:val="24"/>
          <w:szCs w:val="24"/>
          <w:highlight w:val="white"/>
          <w:rtl w:val="0"/>
        </w:rPr>
        <w:t xml:space="preserve">Toledo, OR 97391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Rule="auto"/>
        <w:rPr>
          <w:color w:val="1e1e1e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7" w:type="first"/>
      <w:footerReference r:id="rId8" w:type="default"/>
      <w:footerReference r:id="rId9" w:type="first"/>
      <w:pgSz w:h="15840" w:w="12240" w:orient="portrait"/>
      <w:pgMar w:bottom="2520" w:top="720" w:left="1440" w:right="1440" w:header="720" w:footer="8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-901699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451545" y="1802676"/>
                        <a:ext cx="7788910" cy="3954649"/>
                        <a:chOff x="1451545" y="1802676"/>
                        <a:chExt cx="7788910" cy="3954649"/>
                      </a:xfrm>
                    </wpg:grpSpPr>
                    <wpg:grpSp>
                      <wpg:cNvGrpSpPr/>
                      <wpg:grpSpPr>
                        <a:xfrm>
                          <a:off x="1451545" y="1802676"/>
                          <a:ext cx="7788910" cy="3954649"/>
                          <a:chOff x="1451545" y="1802676"/>
                          <a:chExt cx="7788910" cy="3954649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1451545" y="1802676"/>
                            <a:ext cx="7788900" cy="395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1451545" y="1802676"/>
                            <a:ext cx="7788910" cy="3954649"/>
                            <a:chOff x="114300" y="-9525"/>
                            <a:chExt cx="7788910" cy="3954649"/>
                          </a:xfrm>
                        </wpg:grpSpPr>
                        <wps:wsp>
                          <wps:cNvSpPr/>
                          <wps:cNvPr id="5" name="Shape 5"/>
                          <wps:spPr>
                            <a:xfrm>
                              <a:off x="114300" y="-9525"/>
                              <a:ext cx="7788900" cy="39546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 rot="10800000">
                              <a:off x="114300" y="22093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0"/>
                                    <a:pt x="0" y="0"/>
                                    <a:pt x="0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1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 rot="10800000">
                              <a:off x="123825" y="-9525"/>
                              <a:ext cx="7779385" cy="3923030"/>
                            </a:xfrm>
                            <a:custGeom>
                              <a:rect b="b" l="l" r="r" t="t"/>
                              <a:pathLst>
                                <a:path extrusionOk="0" h="260" w="455">
                                  <a:moveTo>
                                    <a:pt x="0" y="260"/>
                                  </a:moveTo>
                                  <a:cubicBezTo>
                                    <a:pt x="0" y="255"/>
                                    <a:pt x="0" y="255"/>
                                    <a:pt x="0" y="255"/>
                                  </a:cubicBezTo>
                                  <a:cubicBezTo>
                                    <a:pt x="0" y="114"/>
                                    <a:pt x="114" y="0"/>
                                    <a:pt x="255" y="0"/>
                                  </a:cubicBezTo>
                                  <a:cubicBezTo>
                                    <a:pt x="455" y="0"/>
                                    <a:pt x="455" y="0"/>
                                    <a:pt x="455" y="0"/>
                                  </a:cubicBezTo>
                                  <a:cubicBezTo>
                                    <a:pt x="14" y="0"/>
                                    <a:pt x="0" y="260"/>
                                    <a:pt x="0" y="2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chemeClr val="accent2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 rot="10800000">
                              <a:off x="114300" y="2581144"/>
                              <a:ext cx="7779385" cy="1363980"/>
                            </a:xfrm>
                            <a:custGeom>
                              <a:rect b="b" l="l" r="r" t="t"/>
                              <a:pathLst>
                                <a:path extrusionOk="0" h="1364203" w="7779656">
                                  <a:moveTo>
                                    <a:pt x="7779656" y="1364203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777965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-901699</wp:posOffset>
              </wp:positionH>
              <wp:positionV relativeFrom="paragraph">
                <wp:posOffset>0</wp:posOffset>
              </wp:positionV>
              <wp:extent cx="7788910" cy="3954649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8910" cy="395464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-720" w:right="-72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b386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-US"/>
      </w:rPr>
    </w:rPrDefault>
    <w:pPrDefault>
      <w:pPr>
        <w:spacing w:after="3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Arial" w:cs="Arial" w:eastAsia="Arial" w:hAnsi="Arial"/>
      <w:b w:val="1"/>
      <w:color w:val="b38600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Arial" w:cs="Arial" w:eastAsia="Arial" w:hAnsi="Arial"/>
      <w:b w:val="1"/>
      <w:color w:val="26262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i w:val="1"/>
      <w:color w:val="381212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38121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rFonts w:ascii="Arial" w:cs="Arial" w:eastAsia="Arial" w:hAnsi="Arial"/>
      <w:color w:val="250c0c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" w:cs="Arial" w:eastAsia="Arial" w:hAnsi="Arial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a5a5a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