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To: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Cc: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Gentle Reminder: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Respected Sir/Madam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This mail is about our trailing mails. I am still waiting for you to respond to my earlier email dated &lt;Date&gt;. Kindly take necessary actions at the earliest.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With Warm Regards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&lt;Name&gt;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&lt;Contact Number(s)&gt;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