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0.0" w:type="dxa"/>
        <w:tblBorders>
          <w:bottom w:color="000000" w:space="0" w:sz="4" w:val="single"/>
        </w:tblBorders>
        <w:tblLayout w:type="fixed"/>
        <w:tblLook w:val="0600"/>
      </w:tblPr>
      <w:tblGrid>
        <w:gridCol w:w="5096"/>
        <w:gridCol w:w="4264"/>
        <w:tblGridChange w:id="0">
          <w:tblGrid>
            <w:gridCol w:w="5096"/>
            <w:gridCol w:w="4264"/>
          </w:tblGrid>
        </w:tblGridChange>
      </w:tblGrid>
      <w:tr>
        <w:trPr>
          <w:trHeight w:val="540" w:hRule="atLeast"/>
        </w:trPr>
        <w:tc>
          <w:tcPr/>
          <w:p w:rsidR="00000000" w:rsidDel="00000000" w:rsidP="00000000" w:rsidRDefault="00000000" w:rsidRPr="00000000" w14:paraId="00000002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</w:rPr>
              <w:drawing>
                <wp:inline distB="0" distT="0" distL="0" distR="0">
                  <wp:extent cx="1679288" cy="251894"/>
                  <wp:effectExtent b="0" l="0" r="0" t="0"/>
                  <wp:docPr descr="Yellow text on a black background&#10;&#10;Description automatically generated with medium confidence" id="2" name="image1.jpg"/>
                  <a:graphic>
                    <a:graphicData uri="http://schemas.openxmlformats.org/drawingml/2006/picture">
                      <pic:pic>
                        <pic:nvPicPr>
                          <pic:cNvPr descr="Yellow text on a black background&#10;&#10;Description automatically generated with medium confidence"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288" cy="2518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b w:val="1"/>
                <w:i w:val="1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  <w:rtl w:val="0"/>
        </w:rPr>
        <w:t xml:space="preserve">Affidavit in place of originals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  <w:rtl w:val="0"/>
        </w:rPr>
        <w:t xml:space="preserve">I, (your name), hereby certify that all the documents are exact, true and a complete copy of the original documents which were issued to me.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  <w:rtl w:val="0"/>
        </w:rPr>
        <w:t xml:space="preserve">I understand and acknowledge any implications imposed on me, for providing misleading and false documents and information.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  <w:rtl w:val="0"/>
        </w:rPr>
        <w:t xml:space="preserve">List of documents: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  <w:rtl w:val="0"/>
        </w:rPr>
        <w:t xml:space="preserve">a.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  <w:rtl w:val="0"/>
        </w:rPr>
        <w:t xml:space="preserve">b.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  <w:rtl w:val="0"/>
        </w:rPr>
        <w:t xml:space="preserve">c.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  <w:rtl w:val="0"/>
        </w:rPr>
        <w:t xml:space="preserve">d.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  <w:rtl w:val="0"/>
        </w:rPr>
        <w:t xml:space="preserve">I hereby acknowledge all the aforementioned documents provided in front of me, on dd/mm/yy by (your name) are exact, appropriate, and true to the best of my knowledge.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  <w:rtl w:val="0"/>
        </w:rPr>
        <w:t xml:space="preserve">Notary Name                                                             Notary Signature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  <w:rtl w:val="0"/>
        </w:rPr>
        <w:t xml:space="preserve">Notary Seal                                                                Date: dd/mm/yy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30"/>
          <w:szCs w:val="3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30"/>
          <w:szCs w:val="3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>
          <w:rFonts w:ascii="Times New Roman" w:cs="Times New Roman" w:eastAsia="Times New Roman" w:hAnsi="Times New Roman"/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7" w:type="first"/>
      <w:footerReference r:id="rId8" w:type="default"/>
      <w:footerReference r:id="rId9" w:type="first"/>
      <w:pgSz w:h="15840" w:w="12240" w:orient="portrait"/>
      <w:pgMar w:bottom="2520" w:top="720" w:left="1440" w:right="1440" w:header="720" w:footer="8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1545" y="1802676"/>
                        <a:ext cx="7788910" cy="3954649"/>
                        <a:chOff x="1451545" y="1802676"/>
                        <a:chExt cx="7788910" cy="3954649"/>
                      </a:xfrm>
                    </wpg:grpSpPr>
                    <wpg:grpSp>
                      <wpg:cNvGrpSpPr/>
                      <wpg:grpSpPr>
                        <a:xfrm>
                          <a:off x="1451545" y="1802676"/>
                          <a:ext cx="7788910" cy="3954649"/>
                          <a:chOff x="114300" y="-9525"/>
                          <a:chExt cx="7788910" cy="395464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14300" y="-9525"/>
                            <a:ext cx="7788900" cy="395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 rot="10800000">
                            <a:off x="114300" y="22093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 rot="10800000">
                            <a:off x="123825" y="-9525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255"/>
                                  <a:pt x="0" y="255"/>
                                  <a:pt x="0" y="255"/>
                                </a:cubicBezTo>
                                <a:cubicBezTo>
                                  <a:pt x="0" y="114"/>
                                  <a:pt x="114" y="0"/>
                                  <a:pt x="255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 rot="10800000">
                            <a:off x="114300" y="2581144"/>
                            <a:ext cx="7779385" cy="1363980"/>
                          </a:xfrm>
                          <a:custGeom>
                            <a:rect b="b" l="l" r="r" t="t"/>
                            <a:pathLst>
                              <a:path extrusionOk="0" h="1364203" w="7779656">
                                <a:moveTo>
                                  <a:pt x="7779656" y="1364203"/>
                                </a:moveTo>
                                <a:lnTo>
                                  <a:pt x="0" y="0"/>
                                </a:lnTo>
                                <a:lnTo>
                                  <a:pt x="7779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8910" cy="395464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after="3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Arial" w:cs="Arial" w:eastAsia="Arial" w:hAnsi="Arial"/>
      <w:b w:val="1"/>
      <w:color w:val="b386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b w:val="1"/>
      <w:color w:val="26262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i w:val="1"/>
      <w:color w:val="381212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38121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" w:cs="Arial" w:eastAsia="Arial" w:hAnsi="Arial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