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Mr./Mrs./Ms. (full name of lawyer)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This is to inform you that the legal contract has been terminated going forward. We appreciate your services and your dedication, but we have already contacted other legal counsel.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We are upset with the case progress and it has been more than a year that we are chasing the case with no resolution. Unfortunately we cannot let the trend continue and have decided for other legal counsel to get a quicker and faster response.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Please return our case file at the earliest on (your address). Also share the final bill at the same address so that we can clear the dues.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