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Mr./Mrs./Ms. Full name of Lawyer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It was a pleasure working by your side for the past 5 years and witnessing the many ups and downs in the process. As a company, we have progressed and come a long way. We would require legal services and counsel from a bigger legal firm. We would discontinue our legal relationship going forward, but this is not a reflection on any displeasure from our side. Also, we have appreciated your dedication and hard work for the same.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Kindly forward the file of the corporate case over to our head office along with the final bill. Please be rest assured all the dues will be cleared in time.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 you for all your services. And all the best for your future endeavors.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Your contact number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