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Dear Mr./Mrs./Ms. Full name of lawyer / attorney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In these past 10 years we have received impeccable support and dedication from your legal counsel team. However, it is time for us to move on now and associate ourselves with a bigger counsel depending as our organization too has developed over the years.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We have achieved great success and achievements with your cooperation and coordination as well. Thank you for being such a constant source of support for us.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We shall always be grateful to you and would always refer your services to our other companies who will reach out to you shortly.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In the meanwhile, kindly send across our case files and the final bill across to our head office address.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Wishing you all the absolute best with your future endeavors. Please feel free to reach out to us for any concerns or queries.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Thanks and regards,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Your name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Your address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Your contact number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