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Requesting for Certificate of Reasonable Value for VA Loan (Subject on top)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Department of Veteran Affairs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(Address of the department)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Date: dd/mm/yy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 Dear Sir/Madam,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am, (your full name) a retired veteran from (Army/Navy/Airforce) looking for a VA loan to buy a property.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would humbly request you to look into the property and help me get the Certificate of Reasonable Value so that I get an approval for my VA loan application.The address of the property which needs to be evaluated is as under: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(provide complete address for evaluation).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Also, do let me know if you need any additional documents for the same. I have attached a copy of my ex-service status for your kind perusal.I have also mentioned my contact information for your kind perusal. Please feel free to contact for any further concerns and queries.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Thank you.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full name)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current address)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email id)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