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(your full name) have served in the US Seals from (mention the years) as a (mention your designation). Now I am a retired veteran looking for a decent home to settle in.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have heard of the benefits of a VA loan and would like to apply for the same.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The property address for evaluation is as under: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(Give complete address)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Kindly let me know what other documents besides my official service period and property documents are required to further the process.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Waiting for your response.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current address)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