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Mr. Richard Brooks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20/10/2021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From,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Thomas Erikson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Lincoln Art Gallery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Sub: Sincere thanks for accepting the invitation.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Mr Brooks,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Warm greetings! We wholeheartedly Thank you for accepting our invitation and taking out your valuable time to attend the Art Gala on 12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 November 2021 (mention the name of the event/function). Your gracious presence will make the event more memorable, and we are truly looking forward to your presence.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have enclosed the itinerary of the event. If you have any suggestions, kindly let us know. We would be glad to implement the same.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will be arranging for a conveyance so that you can reach the venue without any hassle. The driver details will be emailed to you a day before the event.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once again for accepting my invitation. It will be a pleasure to have you grace the event.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Looking forward to seeing you,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(Thomas Erikson)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full name along with signature.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