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 Smith,</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taking the time out yesterday to interview me. I enjoyed learning about your organization and your efforts to protect the rights of the residents in housing sector In New York.</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a resident of New York and I am aware of the challenging circumstances that the residents face. I truly appreciate the efforts of your firm to address this issue. Our conversation yesterday has further motivated me to be associated with your firm and work under your guidance and leadership.</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Kindly let me know if I can provide you with any additional information. Thank you once again for your time and consideration and I look forward to hearing from you soon.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Truly,</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Henry Dwyer.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phone number)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