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Mr. Jones,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giving me the opportunity to interview with your firm. I truly appreciate the time you spent describing the position and the firm environment.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presentation of the opportunity of practicing environmental law has highly motivated me to work with your esteemed firm. As I had mentioned during my interview, my diverse experience in advising corporate clients on environment and other regulatory issues can greatly contribute to building your environmental department.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It was also great to learn that you are an alumni of XXX Law School. It gives me great pride that I have also graduated from the same Law School. It will be indeed a great privilege for me to work and mentored by you.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Once again, I would like to thank you for your valuable time. And I look forward to meeting you again soon.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Truly,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Joe Carter.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(your phone number)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