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To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&lt;Employee Name&gt;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&lt;Designation&gt;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&lt;Department&gt;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&lt;Company Name&gt;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 From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&lt;Superior Employee Name&gt;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&lt;Designation&gt;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&lt;Department&gt;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&lt;Company Name&gt;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Re: Letter of Concern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Please treat this letter as a letter of concern for your poor performance on the job. Despite repeated suggestions, encouragement, and regular coaching from us, your performance is not improving.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The company has also offered you on-the-job training from two of the most experienced employees. However, it was found that you did not learn the job. The mentors/trainers assigned to you rated your performance as unsatisfactory.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Your output is much below the average output of your colleagues. We find that your reliability, consistency, and speed are an issue while you are filling customer orders.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We are writing this letter to communicate to you that we will keep a close tab on your performance for the coming three weeks. The management will be compelled to take the final call if your performance does not satisfy the set standards.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You are requested to take this letter seriously as we always expect to see our employees succeed.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&lt;Signature of Supervisor&gt;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of Supervisor&gt; &lt;Date&gt;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