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221-B, Baker Street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Pin code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(Sender’s address)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May 15, 2021 (Date)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Honourable Judge,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Sessions Court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PIN Code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(Receiver’s address)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Sir/ Madam,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am writing this letter for my dear colleague, Mr Smith. He has been working with me for the past 5 years. I can say this without any speck of doubt that he is one of the sincerest people that our organization has ever seen.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He has always been punctual and has a nose for news. His acumen is unparalleled. Even in his personal life, he has always been a gentleman. His behaviour towards his fellow workers is not only appropriate but also, uplifting.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He graduated from Columbia University with a distinction. I can assure you of this sincerity and honesty.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would request you to please consider him for the judicial appointment.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XYZ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(Your Name and Signature)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