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[Name of Bank / Financial Institute]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[Address of Bank (line 1)]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[Address of Bank (line2)]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[Phone number or email address]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[Name],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letter along with the enclosed financial statements are to certify that I, [your name], has been a faithful client with your institute since [Year] and am in good standing.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I, currently have xxx[Amount] in my Savings account with your bank and would request xxx[Amount] to be invested in your Certificate of Deposit. I would appreciate if you can fast-forward the process and share the terms and conditions. Accordingly, I can further my decision for investing with your bank.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feel free to contact for any further concerns or queries.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Awaiting your response.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bank account number)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