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Letter of Recommendation Request from X 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Mr./Ms. B (teacher’s name),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this letter finds you well. I am writing to you to request if you can be my reference as I apply for y (course) at the z (university/college name and address).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classes have always been interesting to me, and they sparked my interest in pursuing this field of study. You may recall that I spent a good amount of time working on aa (relevant topic) when I was in school.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also spent my free time taking up projects in the same field of work. My experiences have solidified my resolve to pursue this line of work. I know that I can contribute to the ethos of z (university/college name and address) because of my passion for the subject.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look forward to hearing back from you on whether you will be able to give me a positive recommendation. 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in advance for your time.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 (your name).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