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Receiver’s address 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 line: Letter of Recommendation Request from X (your name)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Mr./Ms. B (teacher’s name),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writing to you to let you know that I am applying to z (university/college name and address) to pursue a course in y (course). Considering you’re one of the teachers who knew me the best in school, I was wondering if you would consider writing a letter of recommendation for me as part of the requirement for my college application. 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enjoyed being taught by you in school and look forward to expanding my knowledge in the field of y by pursuing this course. You can find a document with all my extra-curricular activities and grades attached to this letter. 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hope you will consider writing me a positive recommendation letter for my application.    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look forward to your reply.  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being someone I can turn to in need. 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sincerely, 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X (your name).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