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____________(maid of honor’s name),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Here I am writing out to my best friend, hoping she has not forgotten about me.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I look back to our days together, I cherish each moment when you have encouraged me. You have stood by me, taken care of me, and most importantly, been a source of constant strength for me. I had given up on love, you ensured I don’t give up on myself. You always made sure I went out and never stayed behind, felt left out or lost. You ensured that I will always be a part of your life.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That one Christmas when I could not afford to get tickets to fly home, I remember the best Christmas present given by you, flight tickets to my hometown. I have never been good with words or gestures. I have always been dependent on you for even the smallest of things. And as I am about to embark on the biggest journey of my life, how can I not have the biggest supporter by my side. I want you to be by my side and help me through this wonderful phase I am about to enter. I want you to help me out with every single detail, helping me find the perfect dress, the perfect venue and cherish these moments with you.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you, my dear friend to be my Maid of Honor, will you?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Waiting for your response. I feel a little lost and emotional without you here by my side. Reply soon.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_______(your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