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Andrew Carson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(260) 212-0112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322 N Line St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educating 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Carson,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Teacher’s appreciation day is coming up, and I remembered how long it had been since I reached out to you. Years have passed since preschool and my schooling years, for that matter. However, I will never forget your class back in kindergarten, and I am grateful for that.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Growing up, I was always into books and not into going outside to play with other kids. This often concerned my parents because they felt I was reclusive and would end up alone in the world. Even kids in my class teased me about it. However, you always understood that I was just a shy kid who needed the right people to open up.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Because of your encouragement, I was able to bloom into the person I have become today. I want to thank you for being such a great teacher. The world definitely needs more teachers like you.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Lee Carter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(317) 546-4238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7961 Washington Ctr Rd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Columbia City, Indiana(IN), 46725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