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Andrew Carson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(260) 212-0112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322 N Line St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educating 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Carson,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Yesterday, I received an offer letter from a publishing house for the role of a copy editor. I am thrilled about this opportunity but also sincerely grateful for all the encouragement you had given me throughout my preschool years. With your support, I don’t think I would have been able to chase my dreams.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My parents were always conservative and wanted me to become a lawyer. Even at a young age, they wouldn’t let me read fiction and instead gave me law-related books to read. You were one of the very few adults back in preschool that understood the passion I had for fiction and chose to stand up for me.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is because of your conversation with my parents that they allowed me to read fiction and later, pursue a degree in literature and publishing. Today, I have landed this job because of you, and I am eternally grateful for that. 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Lee Carter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(317) 546-4238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7961 Washington Ctr Rd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