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b w:val="1"/>
          <w:color w:val="1e1e1e"/>
          <w:highlight w:val="white"/>
        </w:rPr>
      </w:pPr>
      <w:bookmarkStart w:colFirst="0" w:colLast="0" w:name="_f0or38e5k6zf" w:id="0"/>
      <w:bookmarkEnd w:id="0"/>
      <w:r w:rsidDel="00000000" w:rsidR="00000000" w:rsidRPr="00000000">
        <w:rPr>
          <w:b w:val="1"/>
          <w:color w:val="1e1e1e"/>
          <w:highlight w:val="white"/>
          <w:rtl w:val="0"/>
        </w:rPr>
        <w:t xml:space="preserve">SELF‐DECLARATION OF FAMILY INCOME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I, the undersigned_____________________ (Name) ___________________________ (Surname)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born in _____________________ on _____________________________ and resident in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address 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city _______________________________ country 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declare that my family income is as follows: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Total Household Members: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Total Household Income per year (gross amount)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List of any documents attached: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Date _______________ Signature 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FORM TO BE ATTACHED TO THE FAMILY INCOME SELF‐DECLARATION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I, the undersigned_____________________ (Name) ___________________________ (Surname)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born in _____________________ on _____________________________ and resident in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address 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city _______________________________ country 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aware of my duty in the event of a false statement, and aware that if the given evidence is discovered to be false, the profit will be revoked.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1e1e1e"/>
          <w:sz w:val="24"/>
          <w:szCs w:val="24"/>
          <w:highlight w:val="white"/>
          <w:rtl w:val="0"/>
        </w:rPr>
        <w:t xml:space="preserve">DECLARE THAT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All information on my family's earnings is accurate and complete, and I understand that Banca Intesa San Paolo reserves the right to check the accuracy of the information given.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Date _______________ Signature ____________________________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