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_________,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deeply appreciate your generosity as the recipient of the ________ Scholarship and take this opportunity to thank you for the financial assistance.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already have a degree from _____________ University/College in __________. However, I made up my mind to quit my job and come back to school to follow my dream of becoming a nurse. The decision was a tough one and meant a lot of sacrifices from my end. However, I am confident that eventually, my personal and career satisfaction will be much more.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have plans to earn my Doctor of Nursing Practice degree in the future and work with patients in a community setting. You will be glad to know I am particularly interested to provide care to the aged and helping them with their complex health issues.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once again like to thank you for this precious gift. The scholarship has helped to reduce some of my financial constraints as I strive towards my personal and professional goals.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