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12 Downing street,</w:t>
        <w:br w:type="textWrapping"/>
        <w:t xml:space="preserve">London, UK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(Sender’s address along with the PIN Code)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April 2</w:t>
      </w:r>
      <w:r w:rsidDel="00000000" w:rsidR="00000000" w:rsidRPr="00000000">
        <w:rPr>
          <w:i w:val="1"/>
          <w:color w:val="1e1e1e"/>
          <w:sz w:val="24"/>
          <w:szCs w:val="24"/>
          <w:highlight w:val="white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, 2021 (Date)</w:t>
        <w:br w:type="textWrapping"/>
        <w:t xml:space="preserve">Principal,</w:t>
        <w:br w:type="textWrapping"/>
        <w:t xml:space="preserve">Modern High School,</w:t>
        <w:br w:type="textWrapping"/>
        <w:t xml:space="preserve">London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(Receiver’s address along with the PIN Code)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Subject: Obtaining a graduation certificate of appreciation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Sir,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a student of your college. I am pursuing English Literature Hons. I am writing this letter to request you to please give me a certificate of appreciation.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the captain of our college’s debate society. I have won numerous prizes for our college and for the state as well. I have a passion for writing and my work often gets published in a student magazine.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applying for a media house and they need a certificate of appreciation. It will add value to my Resume and it will reflect the hard work I have put into my college life all these years.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will be highly obliged if you give me a certificate for the same. I can come and collect it personally.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attaching my further details with the letter for clarification.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Looking forward to a positive reply.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XYZ</w:t>
        <w:br w:type="textWrapping"/>
        <w:t xml:space="preserve">(Your Name)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