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Terri J Drayton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1371 Derek Drive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Akron, Ohio, 44308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330-319-5446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12-10-21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Subject: ******************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Ms. Drayton,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hope you are doing well.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attending the open house at Collins Avenue on October 9th; it was wonderful to have met you. I’m sure buying a house is a big dream for you and your family. I’m determined to ensure that you find the best possible property that fits your vision and budget. To help me with that, I would like you to tell me if you liked the house you visited at Collins Avenue.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have a few listings in the surrounding neighborhood that you may be interested in if the one in Colline Avenue sparked your interest. All of them have 4 bedrooms and wonderful living and dining rooms, which I think suits your family of four. Would you like more such suggestions? Feel free to respond to this letter via the number shared below or through Virginia@virginerealestate.com.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hope together we can find you the perfect home. I am looking forward to your response.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Kind Regards,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Virginia J Macpherson,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Virgin Real Estate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Akron, Ohio, 44308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330-807-0330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