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[Recipient’s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Taking The Time To Interview 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Ms. [Faculty’s Name],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taking the time to interview me. Apart from this, I also express my sincere gratitude to you for considering me as one of the candidates for the Pharmacy Residency Program. I felt at ease throughout the interview. This is only because of your warmth. I appreciate that.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During the interview, you gave a detailed explanation of the curriculum of the program. This helped me to get an idea of how the program can help me in developing my skills. I think that this program offers amazing opportunities for residents to enhance their skills, and also offers networking opportunities to meet different experienced practitioners. I again thank you for interviewing me and hope that you give me an opportunity to be a part of the residency program.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