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2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2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name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Mr. / Ms. (Receiver's name)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Demand to return personal property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regret to inform you that the piece of land being used as your parking lot rightfully belongs to me. It was legally transferred to my name since grandpa's demise. I have attached the land deed proving the same herewith.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request that you refrain from using my land to save us both time, money and effort.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expect you to have shifted the parking spot in a week's time. That is by (date). In failing to do so, you will be evoking legal consequences.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Hoping for an amicable and quick resolution.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sincerely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 signature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[Your official name]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