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To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William Belding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Professor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From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Final Year Bachelor of Arts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Email: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Phone number: 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Dear Professor William Belding,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I am Linda Aouine, a final year student of Bachelor of Arts at the School of International Service, American University. I hope you can recall me as I have worked on some special projects under you for my graduation degree.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I am writing this email as a follow-up to my previous email which seems to have gone unnoticed at your end. In my last email, I had requested you to issue me a letter of recommendation for my admission to the Master’s program. As I need at least 3 such recommendations, I have written similar requests to some other faculty members at the department.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I still have about 8 weeks before the deadline. Nevertheless, I thought I should politely remind you that I am expecting a letter of recommendation from you. I am resending all the necessary details through the attachment.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  <w:rtl w:val="0"/>
        </w:rPr>
        <w:t xml:space="preserve">Yours Sincerely   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