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540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</w:rPr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To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Daniel Bernhofen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Professor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School of International Service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4400 Massachusetts Avenue, NW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Washington, DC 20016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From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Linda Aouine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Final Year Bachelor of Arts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School of International Service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4400 Massachusetts Avenue, NW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Washington, DC 20016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Email: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Phone number:  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Dear Prof Daniel Bernhofen,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Sir, I am your final year student at the School of International Service, American University. I am writing this email to gently remind you that my request for a letter of recommendation is pending at your desk. I had written an email on 23 April 2021, with all the necessary details provided in the attachment.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I am planning to apply for a short-term fellowship at an Australian University. I need your letter of recommendation to make my application count. Please, find all necessary details in the attachment.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May I request you to issue me this letter latest by 15 May 2021?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rFonts w:ascii="Times New Roman" w:cs="Times New Roman" w:eastAsia="Times New Roman" w:hAnsi="Times New Roman"/>
          <w:b w:val="1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e1e1e"/>
          <w:sz w:val="20"/>
          <w:szCs w:val="20"/>
          <w:highlight w:val="white"/>
          <w:rtl w:val="0"/>
        </w:rPr>
        <w:t xml:space="preserve">Yours Sincerely,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  <w:rtl w:val="0"/>
        </w:rPr>
        <w:t xml:space="preserve">Linda Aouine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>
          <w:color w:val="1e1e1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