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To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Aaron Boesenecker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Professor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School of International Service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4400 Massachusetts Avenue, NW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Washington, DC 20016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From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Linda Aouine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Final Year Bachelor of Arts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School of International Service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4400 Massachusetts Avenue, NW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Washington, DC 20016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Email: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Phone number: 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20"/>
          <w:szCs w:val="20"/>
          <w:highlight w:val="white"/>
          <w:rtl w:val="0"/>
        </w:rPr>
        <w:t xml:space="preserve">Dear Prof Aaron Boesenecker,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I am Linda Aouine, a final-year student at the School of International Service, American University. Sir, I hope you recall my last email in which I had requested for a letter of recommendation for a fellowship program. If you can recall I had met you at the department and shared all the necessary details with you.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Sir, the deadline for applying to this program is 5 June 2021. May I request you to kindly issue me this letter latest by 30 May 2021?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20"/>
          <w:szCs w:val="20"/>
          <w:highlight w:val="white"/>
          <w:rtl w:val="0"/>
        </w:rPr>
        <w:t xml:space="preserve">Yours Sincerely  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Linda Aouine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