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&lt;Sender Name&gt;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&lt;Sender Designation&gt;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&lt;Department Name&gt;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 &lt;Unit Name&gt;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&lt;Sender Address&gt;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Dear Sir/Madam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This is to bring to your notice that I have been released from the correctional facility &lt;Correctional Facility Name&gt; at &lt;Correctional Facility Address&gt;. I have been also discharged from the supervision and not under parole anymore.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As I would like to apply for jobs and start my life afresh, I would request you to kindly grant me a Certificate of Relief from Disabilities at the earliest.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Here are the details of the charges and the sentence below: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Date of Release   Location and court          Charge    Sentence     Sentence Period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would be highly obliged if you can grant my request and issue the certificate. You may contact me at my contact number &lt;Tel Number&gt; or &lt;Email ID&gt;.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&lt;Signature of Applicant&gt;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&lt;Name of Applicant&gt;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&lt;Contact Number&gt;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&lt;Date&gt;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