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rPr>
          <w:rFonts w:ascii="Roboto" w:cs="Roboto" w:eastAsia="Roboto" w:hAnsi="Roboto"/>
          <w:b w:val="1"/>
          <w:color w:val="000000"/>
          <w:sz w:val="26"/>
          <w:szCs w:val="26"/>
          <w:highlight w:val="white"/>
        </w:rPr>
      </w:pPr>
      <w:bookmarkStart w:colFirst="0" w:colLast="0" w:name="_ibik0vp9e5kl" w:id="0"/>
      <w:bookmarkEnd w:id="0"/>
      <w:r w:rsidDel="00000000" w:rsidR="00000000" w:rsidRPr="00000000">
        <w:rPr>
          <w:rFonts w:ascii="Roboto" w:cs="Roboto" w:eastAsia="Roboto" w:hAnsi="Roboto"/>
          <w:b w:val="1"/>
          <w:color w:val="000000"/>
          <w:sz w:val="26"/>
          <w:szCs w:val="26"/>
          <w:highlight w:val="white"/>
          <w:rtl w:val="0"/>
        </w:rPr>
        <w:t xml:space="preserve">2. Thank you email for an introduction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Can you introduce me?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Hi [First Name],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Hope you are doing well. I am glad to have connected with you at the [event name]. I would like to sincerely thank you for talking to me yesterday. Because of you, I was able to learn more about [field name] and my options within the industry. I now know I want to pursue a career in [field name].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As suggested by you, I am working on updating my resume and upskilling myself to be more suitable for [name of the job] roles. In addition, I am also looking at talking to more people in the field to know more about the role and its qualifications. Considering how you are a [field name] professional, I was wondering if you could introduce me to a hiring manager or a fellow [professional in the job- ex: editor, engineer, etc].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understand you have a busy schedule. Please let me know what I can do to make the introduction process easier. Once again, I’m glad we connected at [event name]. I hope to hear from you soon.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Signature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