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pacing w:before="280" w:lineRule="auto"/>
        <w:rPr>
          <w:rFonts w:ascii="Roboto" w:cs="Roboto" w:eastAsia="Roboto" w:hAnsi="Roboto"/>
          <w:b w:val="1"/>
          <w:color w:val="000000"/>
          <w:sz w:val="26"/>
          <w:szCs w:val="26"/>
          <w:highlight w:val="white"/>
        </w:rPr>
      </w:pPr>
      <w:bookmarkStart w:colFirst="0" w:colLast="0" w:name="_1szce54x8idd" w:id="0"/>
      <w:bookmarkEnd w:id="0"/>
      <w:r w:rsidDel="00000000" w:rsidR="00000000" w:rsidRPr="00000000">
        <w:rPr>
          <w:rFonts w:ascii="Roboto" w:cs="Roboto" w:eastAsia="Roboto" w:hAnsi="Roboto"/>
          <w:b w:val="1"/>
          <w:color w:val="000000"/>
          <w:sz w:val="26"/>
          <w:szCs w:val="26"/>
          <w:highlight w:val="white"/>
          <w:rtl w:val="0"/>
        </w:rPr>
        <w:t xml:space="preserve">5. Thank you email with a promotion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I believe [company name] can help boost your sales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Hi [First Name],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Hope you are doing well. It was wonderful connecting with you at [event name] and knowing more about your company. I went back and checked your website and profile and I found a hole in your marketing strategies. It is a small thing but something that can and I believe is already affecting your sales. I think your website could use more creative content and my team at [company name] can help with that.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are a creative content agency and offer bespoke services to our clients. I think our tailored services can help your company solve the sales problem it is facing currently. I believe you were looking for a solution for this problem and here’s why I think we can help: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1. We offer specific services for each client; we will conduct thorough research about you and your competitors before offering solutions that work.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2. Our services have shown to increase sales and conversion by [enter the metric]% for our clientele, which includes [enter one or two client names].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understand you have a busy schedule and I wouldn’t want to take too much of your time with a long email. Instead, can we connect over a call to discuss exactly how [company name] can help your business?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Signature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