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Emma,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very much for attending my 23rd birthday party! There is no way that this will be my best decade ever. And part of that is because I ushered in the new era with you.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was having a wonderful time at the gathering! You will always have a special place in my soul, and I appreciate you putting in the effort.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Aside from that, the turtleneck you sent me is beautiful. I've even tried it on and marched it in front of the mirrors! You're so considerate!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To the stars and beyond, I adore you. Thanks for adding to the significance of my celebration. We'll talk enough!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loving friend,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Stacey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