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an incoming board member</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(Name of Incoming Board Member),</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(Business Name),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 you for joining the board, and for providing your valuable advice and insights. We look forward to your contribution, as well as your skills, that can enable this business to succeed in the future. Thank you for joining the board, as well as for all the hard work you put in, even before you joined. We hope to learn from you, as well as from your success.</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(Department and Designation)</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