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rFonts w:ascii="Nunito" w:cs="Nunito" w:eastAsia="Nunito" w:hAnsi="Nunito"/>
          <w:color w:val="212529"/>
          <w:sz w:val="24"/>
          <w:szCs w:val="24"/>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Writing a thank you letter to board members for business success</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Members of the Board,</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(Business Name)</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would like to thank you for the effort you put into enabling this business to succeed. It's owing to your foresight, as well as decision making skills, that this business was able to experience success. Thank you for everything you have done for this business, as well as the hard work you put in every day. I would like you to know that I recognize, as well as appreciate the hard work that you do.</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Yours Truly,</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 Name)</w:t>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(Department and Designation)</w:t>
      </w:r>
    </w:p>
    <w:p w:rsidR="00000000" w:rsidDel="00000000" w:rsidP="00000000" w:rsidRDefault="00000000" w:rsidRPr="00000000" w14:paraId="0000000C">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