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Address</w:t>
        <w:br w:type="textWrapping"/>
        <w:t xml:space="preserve">Sender’s Email Address</w:t>
        <w:br w:type="textWrapping"/>
        <w:t xml:space="preserve">Name of the Organization</w:t>
        <w:br w:type="textWrapping"/>
        <w:t xml:space="preserve">Address of the Organization</w:t>
        <w:br w:type="textWrapping"/>
        <w:t xml:space="preserve">Date </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Name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Job Title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College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College Address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Letter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ABC,</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Hi, I hope this letter finds you and your staff safe and in good health. I am writing this letter to thank you for giving us an opportunity to conduct a career counseling seminar on your campus. We are thankful to you for your efforts and arrangement for our campus visit.</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exposure to campus before conducting the seminar is a great help for our team. This will help us in planning and organizing all the details for seminars in a better way. As now we are aware of both the indoor and outdoor seating space we can plan seminar content on that basis.</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all the lunch and the arrangements. We would like to extend our sincere thanks to you. We are eagerly waiting to conduct the seminar on your beautiful campus.</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 </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XYZ (Your Name)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your Organization</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